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4A0"/>
      </w:tblPr>
      <w:tblGrid>
        <w:gridCol w:w="4788"/>
        <w:gridCol w:w="5220"/>
      </w:tblGrid>
      <w:tr w:rsidR="003176C7" w:rsidRPr="003176C7" w:rsidTr="00500AE4">
        <w:tc>
          <w:tcPr>
            <w:tcW w:w="4788" w:type="dxa"/>
          </w:tcPr>
          <w:p w:rsidR="003176C7" w:rsidRPr="003176C7" w:rsidRDefault="003176C7" w:rsidP="003176C7">
            <w:pPr>
              <w:spacing w:after="0" w:line="26" w:lineRule="atLeast"/>
              <w:jc w:val="center"/>
              <w:rPr>
                <w:rFonts w:ascii="Times New Roman" w:hAnsi="Times New Roman" w:cs="Times New Roman"/>
                <w:sz w:val="24"/>
                <w:szCs w:val="24"/>
              </w:rPr>
            </w:pPr>
            <w:r w:rsidRPr="003176C7">
              <w:rPr>
                <w:rFonts w:ascii="Times New Roman" w:hAnsi="Times New Roman" w:cs="Times New Roman"/>
                <w:sz w:val="24"/>
                <w:szCs w:val="24"/>
              </w:rPr>
              <w:t>BCH TRƯỜNG ĐẠI HỌC DUY TÂN</w:t>
            </w:r>
          </w:p>
          <w:p w:rsidR="003176C7" w:rsidRPr="003176C7" w:rsidRDefault="003176C7" w:rsidP="003176C7">
            <w:pPr>
              <w:spacing w:after="0" w:line="26" w:lineRule="atLeast"/>
              <w:jc w:val="center"/>
              <w:rPr>
                <w:rFonts w:ascii="Times New Roman" w:hAnsi="Times New Roman" w:cs="Times New Roman"/>
                <w:b/>
                <w:sz w:val="24"/>
                <w:szCs w:val="24"/>
              </w:rPr>
            </w:pPr>
            <w:r w:rsidRPr="003176C7">
              <w:rPr>
                <w:rFonts w:ascii="Times New Roman" w:hAnsi="Times New Roman" w:cs="Times New Roman"/>
                <w:b/>
                <w:sz w:val="24"/>
                <w:szCs w:val="24"/>
              </w:rPr>
              <w:t>BCH ĐOÀN KHOA ĐÀO TẠO QUỐC TẾ</w:t>
            </w:r>
          </w:p>
          <w:p w:rsidR="003176C7" w:rsidRPr="003176C7" w:rsidRDefault="003176C7" w:rsidP="003176C7">
            <w:pPr>
              <w:spacing w:after="0" w:line="26" w:lineRule="atLeast"/>
              <w:jc w:val="center"/>
              <w:rPr>
                <w:rFonts w:ascii="Times New Roman" w:hAnsi="Times New Roman" w:cs="Times New Roman"/>
                <w:b/>
                <w:sz w:val="24"/>
                <w:szCs w:val="24"/>
              </w:rPr>
            </w:pPr>
            <w:r w:rsidRPr="003176C7">
              <w:rPr>
                <w:rFonts w:ascii="Times New Roman" w:hAnsi="Times New Roman" w:cs="Times New Roman"/>
                <w:sz w:val="24"/>
                <w:szCs w:val="24"/>
              </w:rPr>
              <w:sym w:font="Wingdings 2" w:char="F061"/>
            </w:r>
            <w:r w:rsidRPr="003176C7">
              <w:rPr>
                <w:rFonts w:ascii="Times New Roman" w:hAnsi="Times New Roman" w:cs="Times New Roman"/>
                <w:sz w:val="24"/>
                <w:szCs w:val="24"/>
              </w:rPr>
              <w:sym w:font="Wingdings 2" w:char="F0F5"/>
            </w:r>
            <w:r w:rsidRPr="003176C7">
              <w:rPr>
                <w:rFonts w:ascii="Times New Roman" w:hAnsi="Times New Roman" w:cs="Times New Roman"/>
                <w:sz w:val="24"/>
                <w:szCs w:val="24"/>
              </w:rPr>
              <w:sym w:font="Wingdings 2" w:char="F061"/>
            </w:r>
          </w:p>
        </w:tc>
        <w:tc>
          <w:tcPr>
            <w:tcW w:w="5220" w:type="dxa"/>
          </w:tcPr>
          <w:p w:rsidR="003176C7" w:rsidRPr="003176C7" w:rsidRDefault="003176C7" w:rsidP="003176C7">
            <w:pPr>
              <w:spacing w:after="0" w:line="26" w:lineRule="atLeast"/>
              <w:jc w:val="right"/>
              <w:rPr>
                <w:rFonts w:ascii="Times New Roman" w:hAnsi="Times New Roman" w:cs="Times New Roman"/>
                <w:sz w:val="24"/>
                <w:szCs w:val="24"/>
              </w:rPr>
            </w:pPr>
            <w:r w:rsidRPr="003176C7">
              <w:rPr>
                <w:rFonts w:ascii="Times New Roman" w:hAnsi="Times New Roman" w:cs="Times New Roman"/>
                <w:sz w:val="24"/>
                <w:szCs w:val="24"/>
              </w:rPr>
              <w:t>ĐOÀN TNCS HỒ CHÍ MINH</w:t>
            </w:r>
          </w:p>
          <w:p w:rsidR="003176C7" w:rsidRPr="003176C7" w:rsidRDefault="003176C7" w:rsidP="003176C7">
            <w:pPr>
              <w:spacing w:after="0" w:line="26" w:lineRule="atLeast"/>
              <w:jc w:val="right"/>
              <w:rPr>
                <w:rFonts w:ascii="Times New Roman" w:hAnsi="Times New Roman" w:cs="Times New Roman"/>
                <w:sz w:val="24"/>
                <w:szCs w:val="24"/>
              </w:rPr>
            </w:pPr>
          </w:p>
          <w:p w:rsidR="003176C7" w:rsidRPr="003176C7" w:rsidRDefault="003176C7" w:rsidP="003176C7">
            <w:pPr>
              <w:spacing w:after="0" w:line="26" w:lineRule="atLeast"/>
              <w:jc w:val="right"/>
              <w:rPr>
                <w:rFonts w:ascii="Times New Roman" w:hAnsi="Times New Roman" w:cs="Times New Roman"/>
                <w:b/>
                <w:sz w:val="24"/>
                <w:szCs w:val="24"/>
              </w:rPr>
            </w:pPr>
            <w:r w:rsidRPr="003176C7">
              <w:rPr>
                <w:rFonts w:ascii="Times New Roman" w:hAnsi="Times New Roman" w:cs="Times New Roman"/>
                <w:i/>
                <w:sz w:val="24"/>
                <w:szCs w:val="24"/>
              </w:rPr>
              <w:t>Đà Nẵng, ngày 10 tháng  10 năm 2012</w:t>
            </w:r>
          </w:p>
        </w:tc>
      </w:tr>
    </w:tbl>
    <w:p w:rsidR="003176C7" w:rsidRPr="003176C7" w:rsidRDefault="003176C7" w:rsidP="003176C7">
      <w:pPr>
        <w:spacing w:after="0" w:line="26" w:lineRule="atLeast"/>
        <w:jc w:val="center"/>
        <w:outlineLvl w:val="2"/>
        <w:rPr>
          <w:rFonts w:ascii="Times New Roman" w:eastAsia="Times New Roman" w:hAnsi="Times New Roman" w:cs="Times New Roman"/>
          <w:b/>
          <w:bCs/>
          <w:color w:val="000000"/>
          <w:sz w:val="16"/>
          <w:szCs w:val="24"/>
        </w:rPr>
      </w:pPr>
    </w:p>
    <w:p w:rsidR="003176C7" w:rsidRPr="003176C7" w:rsidRDefault="003176C7" w:rsidP="003176C7">
      <w:pPr>
        <w:spacing w:after="0" w:line="26" w:lineRule="atLeast"/>
        <w:jc w:val="center"/>
        <w:outlineLvl w:val="2"/>
        <w:rPr>
          <w:rFonts w:ascii="Times New Roman" w:eastAsia="Times New Roman" w:hAnsi="Times New Roman" w:cs="Times New Roman"/>
          <w:b/>
          <w:bCs/>
          <w:color w:val="000000"/>
          <w:sz w:val="34"/>
          <w:szCs w:val="24"/>
        </w:rPr>
      </w:pPr>
      <w:r w:rsidRPr="003176C7">
        <w:rPr>
          <w:rFonts w:ascii="Times New Roman" w:eastAsia="Times New Roman" w:hAnsi="Times New Roman" w:cs="Times New Roman"/>
          <w:b/>
          <w:bCs/>
          <w:color w:val="000000"/>
          <w:sz w:val="34"/>
          <w:szCs w:val="24"/>
        </w:rPr>
        <w:t>THÔNG BÁO</w:t>
      </w:r>
    </w:p>
    <w:p w:rsidR="003176C7" w:rsidRPr="003176C7" w:rsidRDefault="003176C7" w:rsidP="003176C7">
      <w:pPr>
        <w:spacing w:after="0" w:line="26" w:lineRule="atLeast"/>
        <w:jc w:val="center"/>
        <w:rPr>
          <w:rFonts w:ascii="Times New Roman" w:eastAsia="Times New Roman" w:hAnsi="Times New Roman" w:cs="Times New Roman"/>
          <w:color w:val="000000"/>
          <w:sz w:val="24"/>
          <w:szCs w:val="24"/>
        </w:rPr>
      </w:pPr>
      <w:r w:rsidRPr="003176C7">
        <w:rPr>
          <w:rFonts w:ascii="Times New Roman" w:eastAsia="Times New Roman" w:hAnsi="Times New Roman" w:cs="Times New Roman"/>
          <w:color w:val="000000"/>
          <w:sz w:val="24"/>
          <w:szCs w:val="24"/>
        </w:rPr>
        <w:t>(V/v Khảo sát Đoàn viên &amp; truy thu đoàn phí năm học 2012- 2013)</w:t>
      </w:r>
    </w:p>
    <w:p w:rsidR="003176C7" w:rsidRPr="003176C7" w:rsidRDefault="003176C7" w:rsidP="003176C7">
      <w:pPr>
        <w:spacing w:after="0" w:line="26" w:lineRule="atLeast"/>
        <w:jc w:val="center"/>
        <w:rPr>
          <w:rFonts w:ascii="Times New Roman" w:eastAsia="Times New Roman" w:hAnsi="Times New Roman" w:cs="Times New Roman"/>
          <w:color w:val="000000"/>
          <w:sz w:val="24"/>
          <w:szCs w:val="24"/>
        </w:rPr>
      </w:pPr>
      <w:r w:rsidRPr="003176C7">
        <w:rPr>
          <w:rFonts w:ascii="Times New Roman" w:eastAsia="Times New Roman" w:hAnsi="Times New Roman" w:cs="Times New Roman"/>
          <w:color w:val="000000"/>
          <w:sz w:val="24"/>
          <w:szCs w:val="24"/>
        </w:rPr>
        <w:t> </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color w:val="000000"/>
          <w:sz w:val="24"/>
          <w:szCs w:val="24"/>
        </w:rPr>
        <w:t>            Để thực hiện Chương trình công tác Đoàn và phong trào Sinh viên năm học 2012– 2013của Ban chấp hành Đoàn trường Đại học Duy Tân , Ban thường vụ Đoàn trường, Ban chấp hành Đoàn khoa thông báo về việc thu và truy thu, trích Đoàn phí năm học 2012– 2013 như sau:</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I. Chi Đoàn</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            1. Đại hội kiện toàn:  </w:t>
      </w:r>
      <w:r w:rsidRPr="003176C7">
        <w:rPr>
          <w:rFonts w:ascii="Times New Roman" w:eastAsia="Times New Roman" w:hAnsi="Times New Roman" w:cs="Times New Roman"/>
          <w:color w:val="000000"/>
          <w:sz w:val="24"/>
          <w:szCs w:val="24"/>
        </w:rPr>
        <w:t>Đề nghị các chi Đoàn tổ chức Đại hội kiện toàn bầu lại BCH Đoàn và BCS lớp. Nếu không có thay đổi thì gửi danh sách lên. Nếu có thay đổi thì tổ chức Đại hội bình thường mời BCH Đoàn khoa tham dự .</w:t>
      </w:r>
      <w:r w:rsidRPr="003176C7">
        <w:rPr>
          <w:rFonts w:ascii="Times New Roman" w:eastAsia="Times New Roman" w:hAnsi="Times New Roman" w:cs="Times New Roman"/>
          <w:b/>
          <w:bCs/>
          <w:i/>
          <w:iCs/>
          <w:color w:val="000000"/>
          <w:sz w:val="24"/>
          <w:szCs w:val="24"/>
        </w:rPr>
        <w:t>Hướng dẫn Download file Web khoa</w:t>
      </w:r>
      <w:r w:rsidRPr="003176C7">
        <w:rPr>
          <w:rFonts w:ascii="Times New Roman" w:eastAsia="Times New Roman" w:hAnsi="Times New Roman" w:cs="Times New Roman"/>
          <w:color w:val="000000"/>
          <w:sz w:val="24"/>
          <w:szCs w:val="24"/>
        </w:rPr>
        <w:t> </w:t>
      </w:r>
      <w:r w:rsidRPr="003176C7">
        <w:rPr>
          <w:rFonts w:ascii="Times New Roman" w:eastAsia="Times New Roman" w:hAnsi="Times New Roman" w:cs="Times New Roman"/>
          <w:b/>
          <w:bCs/>
          <w:i/>
          <w:iCs/>
          <w:color w:val="000000"/>
          <w:sz w:val="24"/>
          <w:szCs w:val="24"/>
        </w:rPr>
        <w:t>(Hạn Đại hội chậm nhất là 29/10/2012)</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            - </w:t>
      </w:r>
      <w:r w:rsidRPr="003176C7">
        <w:rPr>
          <w:rFonts w:ascii="Times New Roman" w:eastAsia="Times New Roman" w:hAnsi="Times New Roman" w:cs="Times New Roman"/>
          <w:color w:val="000000"/>
          <w:sz w:val="24"/>
          <w:szCs w:val="24"/>
        </w:rPr>
        <w:t>Mỗi chi Đoàn bắt buộc phải sinh hoạt ít nhất 1 lần/tháng</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            2. Truy thu Sổ Đoàn: </w:t>
      </w:r>
      <w:r w:rsidRPr="003176C7">
        <w:rPr>
          <w:rFonts w:ascii="Times New Roman" w:eastAsia="Times New Roman" w:hAnsi="Times New Roman" w:cs="Times New Roman"/>
          <w:color w:val="000000"/>
          <w:sz w:val="24"/>
          <w:szCs w:val="24"/>
        </w:rPr>
        <w:t>Bí thư các chi Đoàn truy thu sổ Đoàn và lấy để đánh giá năm học vừa qua cho Đoàn viên (Nếu Đoàn viên chưa hoàn thành Đoàn phí hoặc không tham gia sinh hoạt đề nghị gửi lên cấp Đoàn khoa đánh giá. Riêng bí thư chi Đoàn thu và để riêng sổ Đoàn của mình cho Đoàn khoa đánh giá)</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            - </w:t>
      </w:r>
      <w:r w:rsidRPr="003176C7">
        <w:rPr>
          <w:rFonts w:ascii="Times New Roman" w:eastAsia="Times New Roman" w:hAnsi="Times New Roman" w:cs="Times New Roman"/>
          <w:color w:val="000000"/>
          <w:sz w:val="24"/>
          <w:szCs w:val="24"/>
        </w:rPr>
        <w:t>Yêu cầu BCH các chi Đoàn (Bí thư + Lớp trưởng) khảo sát đoàn viên theo mẫu </w:t>
      </w:r>
      <w:r w:rsidRPr="003176C7">
        <w:rPr>
          <w:rFonts w:ascii="Times New Roman" w:eastAsia="Times New Roman" w:hAnsi="Times New Roman" w:cs="Times New Roman"/>
          <w:b/>
          <w:bCs/>
          <w:color w:val="000000"/>
          <w:sz w:val="24"/>
          <w:szCs w:val="24"/>
        </w:rPr>
        <w:t>(File download).</w:t>
      </w:r>
      <w:r w:rsidRPr="003176C7">
        <w:rPr>
          <w:rFonts w:ascii="Times New Roman" w:eastAsia="Times New Roman" w:hAnsi="Times New Roman" w:cs="Times New Roman"/>
          <w:color w:val="000000"/>
          <w:sz w:val="24"/>
          <w:szCs w:val="24"/>
        </w:rPr>
        <w:t> Nếu sinh viên chưa là Đoàn viên đề nghị lập danh sách. Tất cả nộp tới Mail: </w:t>
      </w:r>
      <w:r w:rsidRPr="003176C7">
        <w:rPr>
          <w:rFonts w:ascii="Times New Roman" w:eastAsia="Times New Roman" w:hAnsi="Times New Roman" w:cs="Times New Roman"/>
          <w:b/>
          <w:bCs/>
          <w:i/>
          <w:iCs/>
          <w:color w:val="000000"/>
          <w:sz w:val="24"/>
          <w:szCs w:val="24"/>
        </w:rPr>
        <w:t>tienthanhk16@gmail.com</w:t>
      </w:r>
      <w:r w:rsidRPr="003176C7">
        <w:rPr>
          <w:rFonts w:ascii="Times New Roman" w:eastAsia="Times New Roman" w:hAnsi="Times New Roman" w:cs="Times New Roman"/>
          <w:color w:val="000000"/>
          <w:sz w:val="24"/>
          <w:szCs w:val="24"/>
        </w:rPr>
        <w:t>         </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II. Đoàn phí</w:t>
      </w:r>
    </w:p>
    <w:p w:rsidR="003176C7" w:rsidRPr="003176C7" w:rsidRDefault="003176C7" w:rsidP="003176C7">
      <w:pPr>
        <w:spacing w:after="0" w:line="26" w:lineRule="atLeast"/>
        <w:ind w:left="720"/>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 Mức thu:</w:t>
      </w:r>
      <w:r w:rsidRPr="003176C7">
        <w:rPr>
          <w:rFonts w:ascii="Times New Roman" w:eastAsia="Times New Roman" w:hAnsi="Times New Roman" w:cs="Times New Roman"/>
          <w:color w:val="000000"/>
          <w:sz w:val="24"/>
          <w:szCs w:val="24"/>
        </w:rPr>
        <w:t>     - 24.000 đồng / 01 đoàn viên /1 năm ( đối với sinh viên)</w:t>
      </w:r>
    </w:p>
    <w:p w:rsidR="003176C7" w:rsidRPr="003176C7" w:rsidRDefault="003176C7" w:rsidP="003176C7">
      <w:pPr>
        <w:spacing w:after="0" w:line="26" w:lineRule="atLeast"/>
        <w:ind w:left="720"/>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color w:val="000000"/>
          <w:sz w:val="24"/>
          <w:szCs w:val="24"/>
        </w:rPr>
        <w:t>                      - 60</w:t>
      </w:r>
      <w:r w:rsidRPr="003176C7">
        <w:rPr>
          <w:rFonts w:ascii="Times New Roman" w:eastAsia="Times New Roman" w:hAnsi="Times New Roman" w:cs="Times New Roman"/>
          <w:b/>
          <w:bCs/>
          <w:color w:val="000000"/>
          <w:sz w:val="24"/>
          <w:szCs w:val="24"/>
        </w:rPr>
        <w:t>.</w:t>
      </w:r>
      <w:r w:rsidRPr="003176C7">
        <w:rPr>
          <w:rFonts w:ascii="Times New Roman" w:eastAsia="Times New Roman" w:hAnsi="Times New Roman" w:cs="Times New Roman"/>
          <w:color w:val="000000"/>
          <w:sz w:val="24"/>
          <w:szCs w:val="24"/>
        </w:rPr>
        <w:t>000 đồng/ 01 đoàn viên/1 năm ( đối với CB, GV –NV)</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III. Thời gian - Địa điểm</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           1. Thời gian: </w:t>
      </w:r>
      <w:r w:rsidRPr="003176C7">
        <w:rPr>
          <w:rFonts w:ascii="Times New Roman" w:eastAsia="Times New Roman" w:hAnsi="Times New Roman" w:cs="Times New Roman"/>
          <w:i/>
          <w:iCs/>
          <w:color w:val="000000"/>
          <w:sz w:val="24"/>
          <w:szCs w:val="24"/>
        </w:rPr>
        <w:t>từ ngày ra thông báo đến ngày 30/10/2012</w:t>
      </w:r>
      <w:r w:rsidRPr="003176C7">
        <w:rPr>
          <w:rFonts w:ascii="Times New Roman" w:eastAsia="Times New Roman" w:hAnsi="Times New Roman" w:cs="Times New Roman"/>
          <w:color w:val="000000"/>
          <w:sz w:val="24"/>
          <w:szCs w:val="24"/>
        </w:rPr>
        <w:t>.</w:t>
      </w:r>
    </w:p>
    <w:p w:rsidR="003176C7" w:rsidRPr="003176C7" w:rsidRDefault="003176C7" w:rsidP="003176C7">
      <w:pPr>
        <w:spacing w:after="0" w:line="26" w:lineRule="atLeast"/>
        <w:ind w:left="720"/>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2. Địa điểm </w:t>
      </w:r>
      <w:r w:rsidRPr="003176C7">
        <w:rPr>
          <w:rFonts w:ascii="Times New Roman" w:eastAsia="Times New Roman" w:hAnsi="Times New Roman" w:cs="Times New Roman"/>
          <w:color w:val="000000"/>
          <w:sz w:val="24"/>
          <w:szCs w:val="24"/>
        </w:rPr>
        <w:t>: Nộp tập trung cho BCH Đoàn khoa vào sáng 21/10/2012 lúc 9h00 Tại phiên Đại hội trù bị tầng 1102 Nguyễn Văn Linh</w:t>
      </w:r>
      <w:r w:rsidRPr="003176C7">
        <w:rPr>
          <w:rFonts w:ascii="Times New Roman" w:eastAsia="Times New Roman" w:hAnsi="Times New Roman" w:cs="Times New Roman"/>
          <w:b/>
          <w:bCs/>
          <w:color w:val="000000"/>
          <w:sz w:val="24"/>
          <w:szCs w:val="24"/>
        </w:rPr>
        <w:t xml:space="preserve"> liên hệ : 0932476535 gặp C.Quỳnh</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i/>
          <w:iCs/>
          <w:color w:val="000000"/>
          <w:sz w:val="24"/>
          <w:szCs w:val="24"/>
        </w:rPr>
        <w:t>Lưu ý:</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b/>
          <w:bCs/>
          <w:color w:val="000000"/>
          <w:sz w:val="24"/>
          <w:szCs w:val="24"/>
        </w:rPr>
        <w:t>            - </w:t>
      </w:r>
      <w:r w:rsidRPr="003176C7">
        <w:rPr>
          <w:rFonts w:ascii="Times New Roman" w:eastAsia="Times New Roman" w:hAnsi="Times New Roman" w:cs="Times New Roman"/>
          <w:color w:val="000000"/>
          <w:sz w:val="24"/>
          <w:szCs w:val="24"/>
        </w:rPr>
        <w:t xml:space="preserve">Đoàn viên không tham gia sinh hoạt Đoàn hoặc không đóng đoàn phí ba tháng </w:t>
      </w:r>
      <w:r w:rsidRPr="003176C7">
        <w:rPr>
          <w:rFonts w:ascii="Times New Roman" w:eastAsia="Times New Roman" w:hAnsi="Times New Roman" w:cs="Times New Roman"/>
          <w:i/>
          <w:iCs/>
          <w:color w:val="000000"/>
          <w:sz w:val="24"/>
          <w:szCs w:val="24"/>
        </w:rPr>
        <w:t>trong một năm mà không có lý do chính đáng sẽ bị xoá tên đoàn viên theo điều lệ Đoàn và phải chịu mức điểm rèn luyện thấp theo quy định. (Ra trường sẽ không được nhận bằng tốt nghiệp nếu chưa hoàn thành nhiệm vụ của Đoàn viên trong các năm học).</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color w:val="000000"/>
          <w:sz w:val="24"/>
          <w:szCs w:val="24"/>
        </w:rPr>
        <w:t>            </w:t>
      </w:r>
      <w:r w:rsidRPr="003176C7">
        <w:rPr>
          <w:rFonts w:ascii="Times New Roman" w:eastAsia="Times New Roman" w:hAnsi="Times New Roman" w:cs="Times New Roman"/>
          <w:i/>
          <w:iCs/>
          <w:color w:val="000000"/>
          <w:sz w:val="24"/>
          <w:szCs w:val="24"/>
        </w:rPr>
        <w:t>- Ban chấp hành các Chi đoàn cử 01 đồng chí thu đoàn phí và giao trách nhiệm thu đúng, đủ và bảo quản tiền đoàn phí thật tốt tránh tình trạng một vài trường hợp thu nhưng không nộp về cho Đoàn khoa hoặc nộp trễ so với quy định.</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i/>
          <w:iCs/>
          <w:color w:val="000000"/>
          <w:sz w:val="24"/>
          <w:szCs w:val="24"/>
        </w:rPr>
        <w:t>            - Khi nộp đoàn phí các Chi Đoàn phải có danh sách kèm theo.</w:t>
      </w:r>
    </w:p>
    <w:p w:rsidR="003176C7" w:rsidRPr="003176C7" w:rsidRDefault="005B7131" w:rsidP="003176C7">
      <w:pPr>
        <w:spacing w:after="0" w:line="26" w:lineRule="atLeast"/>
        <w:jc w:val="both"/>
        <w:rPr>
          <w:rFonts w:ascii="Times New Roman" w:hAnsi="Times New Roman" w:cs="Times New Roman"/>
          <w:b/>
          <w:sz w:val="24"/>
          <w:szCs w:val="24"/>
        </w:rPr>
      </w:pPr>
      <w:r>
        <w:rPr>
          <w:rFonts w:ascii="Times New Roman" w:eastAsia="Times New Roman" w:hAnsi="Times New Roman" w:cs="Times New Roman"/>
          <w:b/>
          <w:bCs/>
          <w:i/>
          <w:iCs/>
          <w:color w:val="000000"/>
          <w:sz w:val="24"/>
          <w:szCs w:val="24"/>
        </w:rPr>
        <w:t>     </w:t>
      </w:r>
      <w:r w:rsidR="003176C7" w:rsidRPr="003176C7">
        <w:rPr>
          <w:rFonts w:ascii="Times New Roman" w:eastAsia="Times New Roman" w:hAnsi="Times New Roman" w:cs="Times New Roman"/>
          <w:b/>
          <w:bCs/>
          <w:i/>
          <w:iCs/>
          <w:color w:val="000000"/>
          <w:sz w:val="24"/>
          <w:szCs w:val="24"/>
        </w:rPr>
        <w:t>Nhận được thông báo này đề nghị Ban Chấp hành các Liên Chi đoàn khoa, các Chi đoàn triển khai thực hiện với tinh thần nhanh chóng, chính xác và hiệu quả. Sau thời gian trên Chi đoàn nào chưa đóng đoàn phí sẽ bị đoàn trường trừ điểm thi đua, điểm rèn luyện thực hiện truy thu.</w:t>
      </w:r>
      <w:r w:rsidR="003176C7" w:rsidRPr="003176C7">
        <w:rPr>
          <w:rFonts w:ascii="Times New Roman" w:eastAsia="Times New Roman" w:hAnsi="Times New Roman" w:cs="Times New Roman"/>
          <w:color w:val="000000"/>
          <w:sz w:val="24"/>
          <w:szCs w:val="24"/>
        </w:rPr>
        <w:t xml:space="preserve">                                                                                                              </w:t>
      </w:r>
      <w:r w:rsidR="003176C7" w:rsidRPr="003176C7">
        <w:rPr>
          <w:rFonts w:ascii="Times New Roman" w:hAnsi="Times New Roman" w:cs="Times New Roman"/>
          <w:sz w:val="24"/>
          <w:szCs w:val="24"/>
        </w:rPr>
        <w:tab/>
        <w:t xml:space="preserve">        </w:t>
      </w:r>
      <w:r w:rsidR="003176C7" w:rsidRPr="003176C7">
        <w:rPr>
          <w:rFonts w:ascii="Times New Roman" w:hAnsi="Times New Roman" w:cs="Times New Roman"/>
          <w:sz w:val="24"/>
          <w:szCs w:val="24"/>
        </w:rPr>
        <w:tab/>
        <w:t xml:space="preserve">              </w:t>
      </w:r>
      <w:r w:rsidR="003176C7" w:rsidRPr="003176C7">
        <w:rPr>
          <w:rFonts w:ascii="Times New Roman" w:hAnsi="Times New Roman" w:cs="Times New Roman"/>
          <w:sz w:val="24"/>
          <w:szCs w:val="24"/>
        </w:rPr>
        <w:tab/>
      </w:r>
      <w:r w:rsidR="003176C7" w:rsidRPr="003176C7">
        <w:rPr>
          <w:rFonts w:ascii="Times New Roman" w:hAnsi="Times New Roman" w:cs="Times New Roman"/>
          <w:sz w:val="24"/>
          <w:szCs w:val="24"/>
        </w:rPr>
        <w:tab/>
      </w:r>
      <w:r w:rsidR="003176C7" w:rsidRPr="003176C7">
        <w:rPr>
          <w:rFonts w:ascii="Times New Roman" w:hAnsi="Times New Roman" w:cs="Times New Roman"/>
          <w:sz w:val="24"/>
          <w:szCs w:val="24"/>
        </w:rPr>
        <w:tab/>
      </w:r>
      <w:r w:rsidR="003176C7" w:rsidRPr="003176C7">
        <w:rPr>
          <w:rFonts w:ascii="Times New Roman" w:hAnsi="Times New Roman" w:cs="Times New Roman"/>
          <w:sz w:val="24"/>
          <w:szCs w:val="24"/>
        </w:rPr>
        <w:tab/>
      </w:r>
      <w:r w:rsidR="003176C7">
        <w:rPr>
          <w:rFonts w:ascii="Times New Roman" w:hAnsi="Times New Roman" w:cs="Times New Roman"/>
          <w:sz w:val="24"/>
          <w:szCs w:val="24"/>
        </w:rPr>
        <w:t xml:space="preserve">           </w:t>
      </w:r>
      <w:r w:rsidR="003176C7" w:rsidRPr="003176C7">
        <w:rPr>
          <w:rFonts w:ascii="Times New Roman" w:hAnsi="Times New Roman" w:cs="Times New Roman"/>
          <w:sz w:val="24"/>
          <w:szCs w:val="24"/>
        </w:rPr>
        <w:tab/>
        <w:t xml:space="preserve">  </w:t>
      </w:r>
      <w:r w:rsidR="003176C7">
        <w:rPr>
          <w:rFonts w:ascii="Times New Roman" w:hAnsi="Times New Roman" w:cs="Times New Roman"/>
          <w:sz w:val="24"/>
          <w:szCs w:val="24"/>
        </w:rPr>
        <w:t xml:space="preserve"> </w:t>
      </w:r>
      <w:r w:rsidR="003176C7" w:rsidRPr="003176C7">
        <w:rPr>
          <w:rFonts w:ascii="Times New Roman" w:hAnsi="Times New Roman" w:cs="Times New Roman"/>
          <w:sz w:val="24"/>
          <w:szCs w:val="24"/>
        </w:rPr>
        <w:t xml:space="preserve"> </w:t>
      </w:r>
      <w:r w:rsidR="003176C7">
        <w:rPr>
          <w:rFonts w:ascii="Times New Roman" w:hAnsi="Times New Roman" w:cs="Times New Roman"/>
          <w:sz w:val="24"/>
          <w:szCs w:val="24"/>
        </w:rPr>
        <w:tab/>
      </w:r>
      <w:r w:rsidR="003176C7">
        <w:rPr>
          <w:rFonts w:ascii="Times New Roman" w:hAnsi="Times New Roman" w:cs="Times New Roman"/>
          <w:sz w:val="24"/>
          <w:szCs w:val="24"/>
        </w:rPr>
        <w:tab/>
      </w:r>
      <w:r w:rsidR="003176C7">
        <w:rPr>
          <w:rFonts w:ascii="Times New Roman" w:hAnsi="Times New Roman" w:cs="Times New Roman"/>
          <w:sz w:val="24"/>
          <w:szCs w:val="24"/>
        </w:rPr>
        <w:tab/>
      </w:r>
      <w:r w:rsidR="003176C7">
        <w:rPr>
          <w:rFonts w:ascii="Times New Roman" w:hAnsi="Times New Roman" w:cs="Times New Roman"/>
          <w:sz w:val="24"/>
          <w:szCs w:val="24"/>
        </w:rPr>
        <w:tab/>
      </w:r>
      <w:r w:rsidR="003176C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176C7">
        <w:rPr>
          <w:rFonts w:ascii="Times New Roman" w:hAnsi="Times New Roman" w:cs="Times New Roman"/>
          <w:sz w:val="24"/>
          <w:szCs w:val="24"/>
        </w:rPr>
        <w:t xml:space="preserve">  </w:t>
      </w:r>
      <w:r w:rsidR="003176C7" w:rsidRPr="003176C7">
        <w:rPr>
          <w:rFonts w:ascii="Times New Roman" w:hAnsi="Times New Roman" w:cs="Times New Roman"/>
          <w:b/>
          <w:sz w:val="24"/>
          <w:szCs w:val="24"/>
        </w:rPr>
        <w:t>TM. BCH  ĐOÀN KHOA</w:t>
      </w:r>
    </w:p>
    <w:p w:rsidR="003176C7" w:rsidRPr="003176C7" w:rsidRDefault="003176C7" w:rsidP="003176C7">
      <w:pPr>
        <w:spacing w:after="0" w:line="26" w:lineRule="atLeast"/>
        <w:rPr>
          <w:rFonts w:ascii="Times New Roman" w:hAnsi="Times New Roman" w:cs="Times New Roman"/>
          <w:b/>
          <w:sz w:val="24"/>
          <w:szCs w:val="24"/>
        </w:rPr>
      </w:pPr>
      <w:r w:rsidRPr="003176C7">
        <w:rPr>
          <w:rFonts w:ascii="Times New Roman" w:hAnsi="Times New Roman" w:cs="Times New Roman"/>
          <w:b/>
          <w:sz w:val="24"/>
          <w:szCs w:val="24"/>
          <w:u w:val="single"/>
        </w:rPr>
        <w:t>Nơi nhận</w:t>
      </w:r>
      <w:r w:rsidRPr="003176C7">
        <w:rPr>
          <w:rFonts w:ascii="Times New Roman" w:hAnsi="Times New Roman" w:cs="Times New Roman"/>
          <w:b/>
          <w:sz w:val="24"/>
          <w:szCs w:val="24"/>
        </w:rPr>
        <w:t>:</w:t>
      </w:r>
      <w:r w:rsidRPr="003176C7">
        <w:rPr>
          <w:rFonts w:ascii="Times New Roman" w:hAnsi="Times New Roman" w:cs="Times New Roman"/>
          <w:b/>
          <w:sz w:val="24"/>
          <w:szCs w:val="24"/>
        </w:rPr>
        <w:tab/>
      </w:r>
      <w:r w:rsidRPr="003176C7">
        <w:rPr>
          <w:rFonts w:ascii="Times New Roman" w:hAnsi="Times New Roman" w:cs="Times New Roman"/>
          <w:sz w:val="24"/>
          <w:szCs w:val="24"/>
        </w:rPr>
        <w:tab/>
      </w:r>
      <w:r w:rsidRPr="003176C7">
        <w:rPr>
          <w:rFonts w:ascii="Times New Roman" w:hAnsi="Times New Roman" w:cs="Times New Roman"/>
          <w:sz w:val="24"/>
          <w:szCs w:val="24"/>
        </w:rPr>
        <w:tab/>
      </w:r>
      <w:r w:rsidRPr="003176C7">
        <w:rPr>
          <w:rFonts w:ascii="Times New Roman" w:hAnsi="Times New Roman" w:cs="Times New Roman"/>
          <w:sz w:val="24"/>
          <w:szCs w:val="24"/>
        </w:rPr>
        <w:tab/>
      </w:r>
      <w:r w:rsidRPr="003176C7">
        <w:rPr>
          <w:rFonts w:ascii="Times New Roman" w:hAnsi="Times New Roman" w:cs="Times New Roman"/>
          <w:sz w:val="24"/>
          <w:szCs w:val="24"/>
        </w:rPr>
        <w:tab/>
      </w:r>
      <w:r w:rsidRPr="003176C7">
        <w:rPr>
          <w:rFonts w:ascii="Times New Roman" w:hAnsi="Times New Roman" w:cs="Times New Roman"/>
          <w:sz w:val="24"/>
          <w:szCs w:val="24"/>
        </w:rPr>
        <w:tab/>
        <w:t xml:space="preserve"> </w:t>
      </w:r>
      <w:r w:rsidRPr="003176C7">
        <w:rPr>
          <w:rFonts w:ascii="Times New Roman" w:hAnsi="Times New Roman" w:cs="Times New Roman"/>
          <w:sz w:val="24"/>
          <w:szCs w:val="24"/>
        </w:rPr>
        <w:tab/>
      </w:r>
      <w:r w:rsidRPr="003176C7">
        <w:rPr>
          <w:rFonts w:ascii="Times New Roman" w:hAnsi="Times New Roman" w:cs="Times New Roman"/>
          <w:sz w:val="24"/>
          <w:szCs w:val="24"/>
        </w:rPr>
        <w:tab/>
        <w:t xml:space="preserve">        </w:t>
      </w:r>
      <w:r w:rsidR="005B7131">
        <w:rPr>
          <w:rFonts w:ascii="Times New Roman" w:hAnsi="Times New Roman" w:cs="Times New Roman"/>
          <w:sz w:val="24"/>
          <w:szCs w:val="24"/>
        </w:rPr>
        <w:t xml:space="preserve">          </w:t>
      </w:r>
      <w:r w:rsidRPr="003176C7">
        <w:rPr>
          <w:rFonts w:ascii="Times New Roman" w:hAnsi="Times New Roman" w:cs="Times New Roman"/>
          <w:b/>
          <w:sz w:val="24"/>
          <w:szCs w:val="24"/>
        </w:rPr>
        <w:t xml:space="preserve">        Bí thư</w:t>
      </w:r>
    </w:p>
    <w:p w:rsidR="005B7131" w:rsidRDefault="003176C7" w:rsidP="003176C7">
      <w:pPr>
        <w:spacing w:after="0" w:line="26" w:lineRule="atLeast"/>
        <w:rPr>
          <w:rFonts w:ascii="Times New Roman" w:hAnsi="Times New Roman" w:cs="Times New Roman"/>
          <w:i/>
          <w:sz w:val="24"/>
          <w:szCs w:val="24"/>
        </w:rPr>
      </w:pPr>
      <w:r w:rsidRPr="003176C7">
        <w:rPr>
          <w:rFonts w:ascii="Times New Roman" w:hAnsi="Times New Roman" w:cs="Times New Roman"/>
          <w:i/>
          <w:sz w:val="24"/>
          <w:szCs w:val="24"/>
        </w:rPr>
        <w:t>- Như trên</w:t>
      </w:r>
    </w:p>
    <w:p w:rsidR="003176C7" w:rsidRPr="005B7131" w:rsidRDefault="005B7131" w:rsidP="003176C7">
      <w:pPr>
        <w:spacing w:after="0" w:line="26" w:lineRule="atLeast"/>
        <w:rPr>
          <w:rFonts w:ascii="Times New Roman" w:hAnsi="Times New Roman" w:cs="Times New Roman"/>
          <w:i/>
          <w:sz w:val="26"/>
          <w:szCs w:val="24"/>
        </w:rPr>
      </w:pPr>
      <w:r w:rsidRPr="003176C7">
        <w:rPr>
          <w:rFonts w:ascii="Times New Roman" w:hAnsi="Times New Roman" w:cs="Times New Roman"/>
          <w:i/>
          <w:sz w:val="24"/>
          <w:szCs w:val="24"/>
        </w:rPr>
        <w:t>- Lưu VT</w:t>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r>
      <w:r w:rsidR="003176C7" w:rsidRPr="003176C7">
        <w:rPr>
          <w:rFonts w:ascii="Times New Roman" w:hAnsi="Times New Roman" w:cs="Times New Roman"/>
          <w:i/>
          <w:sz w:val="24"/>
          <w:szCs w:val="24"/>
        </w:rPr>
        <w:tab/>
        <w:t xml:space="preserve">       </w:t>
      </w:r>
    </w:p>
    <w:p w:rsidR="005B7131" w:rsidRDefault="005B7131" w:rsidP="003176C7">
      <w:pPr>
        <w:spacing w:after="0" w:line="26" w:lineRule="atLeast"/>
        <w:rPr>
          <w:rFonts w:ascii="Times New Roman" w:hAnsi="Times New Roman" w:cs="Times New Roman"/>
          <w:i/>
          <w:sz w:val="24"/>
          <w:szCs w:val="24"/>
        </w:rPr>
      </w:pPr>
    </w:p>
    <w:p w:rsidR="003176C7" w:rsidRPr="003176C7" w:rsidRDefault="003176C7" w:rsidP="003176C7">
      <w:pPr>
        <w:spacing w:after="0" w:line="26" w:lineRule="atLeast"/>
        <w:rPr>
          <w:rFonts w:ascii="Times New Roman" w:hAnsi="Times New Roman" w:cs="Times New Roman"/>
          <w:i/>
          <w:sz w:val="24"/>
          <w:szCs w:val="24"/>
        </w:rPr>
      </w:pPr>
      <w:r w:rsidRPr="003176C7">
        <w:rPr>
          <w:rFonts w:ascii="Times New Roman" w:hAnsi="Times New Roman" w:cs="Times New Roman"/>
          <w:i/>
          <w:sz w:val="24"/>
          <w:szCs w:val="24"/>
        </w:rPr>
        <w:tab/>
      </w:r>
      <w:r w:rsidRPr="003176C7">
        <w:rPr>
          <w:rFonts w:ascii="Times New Roman" w:hAnsi="Times New Roman" w:cs="Times New Roman"/>
          <w:i/>
          <w:sz w:val="24"/>
          <w:szCs w:val="24"/>
        </w:rPr>
        <w:tab/>
      </w:r>
      <w:r w:rsidRPr="003176C7">
        <w:rPr>
          <w:rFonts w:ascii="Times New Roman" w:hAnsi="Times New Roman" w:cs="Times New Roman"/>
          <w:i/>
          <w:sz w:val="24"/>
          <w:szCs w:val="24"/>
        </w:rPr>
        <w:tab/>
      </w:r>
      <w:r w:rsidRPr="003176C7">
        <w:rPr>
          <w:rFonts w:ascii="Times New Roman" w:hAnsi="Times New Roman" w:cs="Times New Roman"/>
          <w:i/>
          <w:sz w:val="24"/>
          <w:szCs w:val="24"/>
        </w:rPr>
        <w:tab/>
      </w:r>
      <w:r w:rsidRPr="003176C7">
        <w:rPr>
          <w:rFonts w:ascii="Times New Roman" w:hAnsi="Times New Roman" w:cs="Times New Roman"/>
          <w:i/>
          <w:sz w:val="24"/>
          <w:szCs w:val="24"/>
        </w:rPr>
        <w:tab/>
      </w:r>
      <w:r w:rsidRPr="003176C7">
        <w:rPr>
          <w:rFonts w:ascii="Times New Roman" w:hAnsi="Times New Roman" w:cs="Times New Roman"/>
          <w:i/>
          <w:sz w:val="24"/>
          <w:szCs w:val="24"/>
        </w:rPr>
        <w:tab/>
      </w:r>
      <w:r w:rsidRPr="003176C7">
        <w:rPr>
          <w:rFonts w:ascii="Times New Roman" w:hAnsi="Times New Roman" w:cs="Times New Roman"/>
          <w:i/>
          <w:sz w:val="24"/>
          <w:szCs w:val="24"/>
        </w:rPr>
        <w:tab/>
        <w:t xml:space="preserve">                  </w:t>
      </w:r>
      <w:r w:rsidR="005B7131">
        <w:rPr>
          <w:rFonts w:ascii="Times New Roman" w:hAnsi="Times New Roman" w:cs="Times New Roman"/>
          <w:i/>
          <w:sz w:val="24"/>
          <w:szCs w:val="24"/>
        </w:rPr>
        <w:tab/>
        <w:t xml:space="preserve">                </w:t>
      </w:r>
      <w:r w:rsidRPr="003176C7">
        <w:rPr>
          <w:rFonts w:ascii="Times New Roman" w:hAnsi="Times New Roman" w:cs="Times New Roman"/>
          <w:b/>
          <w:sz w:val="24"/>
          <w:szCs w:val="24"/>
        </w:rPr>
        <w:t>Nguyễn Tiến Thành</w:t>
      </w:r>
    </w:p>
    <w:p w:rsidR="003176C7" w:rsidRPr="003176C7" w:rsidRDefault="003176C7" w:rsidP="003176C7">
      <w:pPr>
        <w:spacing w:after="0" w:line="26" w:lineRule="atLeast"/>
        <w:jc w:val="both"/>
        <w:rPr>
          <w:rFonts w:ascii="Times New Roman" w:eastAsia="Times New Roman" w:hAnsi="Times New Roman" w:cs="Times New Roman"/>
          <w:color w:val="000000"/>
          <w:sz w:val="24"/>
          <w:szCs w:val="24"/>
        </w:rPr>
      </w:pPr>
      <w:r w:rsidRPr="003176C7">
        <w:rPr>
          <w:rFonts w:ascii="Times New Roman" w:eastAsia="Times New Roman" w:hAnsi="Times New Roman" w:cs="Times New Roman"/>
          <w:i/>
          <w:iCs/>
          <w:color w:val="000000"/>
          <w:sz w:val="24"/>
          <w:szCs w:val="24"/>
        </w:rPr>
        <w:t>                                                                                                                                                      </w:t>
      </w:r>
    </w:p>
    <w:p w:rsidR="00074123" w:rsidRPr="003176C7" w:rsidRDefault="00074123" w:rsidP="003176C7">
      <w:pPr>
        <w:spacing w:after="0" w:line="26" w:lineRule="atLeast"/>
        <w:rPr>
          <w:rFonts w:ascii="Times New Roman" w:hAnsi="Times New Roman" w:cs="Times New Roman"/>
          <w:sz w:val="24"/>
          <w:szCs w:val="24"/>
        </w:rPr>
      </w:pPr>
    </w:p>
    <w:sectPr w:rsidR="00074123" w:rsidRPr="003176C7" w:rsidSect="003176C7">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compat/>
  <w:rsids>
    <w:rsidRoot w:val="003176C7"/>
    <w:rsid w:val="000012D2"/>
    <w:rsid w:val="00013597"/>
    <w:rsid w:val="00021711"/>
    <w:rsid w:val="000328CF"/>
    <w:rsid w:val="000331FA"/>
    <w:rsid w:val="000332B6"/>
    <w:rsid w:val="00043FC6"/>
    <w:rsid w:val="00065EB1"/>
    <w:rsid w:val="0006608B"/>
    <w:rsid w:val="00071E6F"/>
    <w:rsid w:val="00074123"/>
    <w:rsid w:val="00076C6B"/>
    <w:rsid w:val="000823F3"/>
    <w:rsid w:val="00097795"/>
    <w:rsid w:val="000B17EA"/>
    <w:rsid w:val="000B6FBB"/>
    <w:rsid w:val="000D4D5C"/>
    <w:rsid w:val="000E1444"/>
    <w:rsid w:val="000F1A82"/>
    <w:rsid w:val="0010117C"/>
    <w:rsid w:val="00102D67"/>
    <w:rsid w:val="001053D5"/>
    <w:rsid w:val="00137DF8"/>
    <w:rsid w:val="0016138E"/>
    <w:rsid w:val="00163695"/>
    <w:rsid w:val="00177AD6"/>
    <w:rsid w:val="00181C74"/>
    <w:rsid w:val="00181E66"/>
    <w:rsid w:val="001857EF"/>
    <w:rsid w:val="001A14F1"/>
    <w:rsid w:val="001A6DF8"/>
    <w:rsid w:val="001B2666"/>
    <w:rsid w:val="001B5DFF"/>
    <w:rsid w:val="001C5EA4"/>
    <w:rsid w:val="001D1CCF"/>
    <w:rsid w:val="001E61D7"/>
    <w:rsid w:val="00205279"/>
    <w:rsid w:val="0020695F"/>
    <w:rsid w:val="00212EEA"/>
    <w:rsid w:val="002176BB"/>
    <w:rsid w:val="00231DA0"/>
    <w:rsid w:val="00291587"/>
    <w:rsid w:val="0029187A"/>
    <w:rsid w:val="0029612D"/>
    <w:rsid w:val="002979A9"/>
    <w:rsid w:val="002A0177"/>
    <w:rsid w:val="002A1CC8"/>
    <w:rsid w:val="002A41D3"/>
    <w:rsid w:val="002A6178"/>
    <w:rsid w:val="002C0078"/>
    <w:rsid w:val="002C499A"/>
    <w:rsid w:val="002D0F89"/>
    <w:rsid w:val="002D3391"/>
    <w:rsid w:val="002F4160"/>
    <w:rsid w:val="002F4186"/>
    <w:rsid w:val="002F5882"/>
    <w:rsid w:val="0030572B"/>
    <w:rsid w:val="003176C7"/>
    <w:rsid w:val="003218DD"/>
    <w:rsid w:val="003270E4"/>
    <w:rsid w:val="0033239F"/>
    <w:rsid w:val="003350F9"/>
    <w:rsid w:val="00337C5A"/>
    <w:rsid w:val="00346E87"/>
    <w:rsid w:val="00351DF6"/>
    <w:rsid w:val="00362481"/>
    <w:rsid w:val="00366111"/>
    <w:rsid w:val="00376484"/>
    <w:rsid w:val="00397D4E"/>
    <w:rsid w:val="003A03C2"/>
    <w:rsid w:val="003C27C3"/>
    <w:rsid w:val="003C3832"/>
    <w:rsid w:val="003D04A7"/>
    <w:rsid w:val="003F072F"/>
    <w:rsid w:val="003F0A06"/>
    <w:rsid w:val="003F4372"/>
    <w:rsid w:val="00402030"/>
    <w:rsid w:val="0040442E"/>
    <w:rsid w:val="004165B5"/>
    <w:rsid w:val="004237CA"/>
    <w:rsid w:val="00435B71"/>
    <w:rsid w:val="004426B6"/>
    <w:rsid w:val="00443E42"/>
    <w:rsid w:val="004504FA"/>
    <w:rsid w:val="00466F42"/>
    <w:rsid w:val="004724C1"/>
    <w:rsid w:val="00474161"/>
    <w:rsid w:val="00483B85"/>
    <w:rsid w:val="00487099"/>
    <w:rsid w:val="004A2D20"/>
    <w:rsid w:val="004A426D"/>
    <w:rsid w:val="004A5615"/>
    <w:rsid w:val="004A76FB"/>
    <w:rsid w:val="004C26B0"/>
    <w:rsid w:val="004C4E16"/>
    <w:rsid w:val="004C71B6"/>
    <w:rsid w:val="004C72CD"/>
    <w:rsid w:val="004D6C56"/>
    <w:rsid w:val="004D7992"/>
    <w:rsid w:val="004E5C81"/>
    <w:rsid w:val="004E6A62"/>
    <w:rsid w:val="004E764D"/>
    <w:rsid w:val="004E789D"/>
    <w:rsid w:val="005013CC"/>
    <w:rsid w:val="005024EA"/>
    <w:rsid w:val="00507AEF"/>
    <w:rsid w:val="00517A57"/>
    <w:rsid w:val="00520154"/>
    <w:rsid w:val="0052346C"/>
    <w:rsid w:val="0053012B"/>
    <w:rsid w:val="0054430A"/>
    <w:rsid w:val="0054701E"/>
    <w:rsid w:val="00556926"/>
    <w:rsid w:val="0056304F"/>
    <w:rsid w:val="00565051"/>
    <w:rsid w:val="00582ABB"/>
    <w:rsid w:val="005B09F0"/>
    <w:rsid w:val="005B7131"/>
    <w:rsid w:val="005C357C"/>
    <w:rsid w:val="005C3CB7"/>
    <w:rsid w:val="005C3DDB"/>
    <w:rsid w:val="005D4994"/>
    <w:rsid w:val="005E3127"/>
    <w:rsid w:val="005F2380"/>
    <w:rsid w:val="00605B78"/>
    <w:rsid w:val="00621100"/>
    <w:rsid w:val="00632140"/>
    <w:rsid w:val="00642FA5"/>
    <w:rsid w:val="00644ED0"/>
    <w:rsid w:val="00645C66"/>
    <w:rsid w:val="00666A3D"/>
    <w:rsid w:val="00672A8C"/>
    <w:rsid w:val="00676191"/>
    <w:rsid w:val="00681140"/>
    <w:rsid w:val="00685F46"/>
    <w:rsid w:val="00686DE3"/>
    <w:rsid w:val="0069594F"/>
    <w:rsid w:val="006B4F35"/>
    <w:rsid w:val="006C1FF8"/>
    <w:rsid w:val="006C748B"/>
    <w:rsid w:val="006D0113"/>
    <w:rsid w:val="006D43A7"/>
    <w:rsid w:val="006D6627"/>
    <w:rsid w:val="006D6C82"/>
    <w:rsid w:val="006D75DA"/>
    <w:rsid w:val="006D7731"/>
    <w:rsid w:val="00703A7A"/>
    <w:rsid w:val="00715B74"/>
    <w:rsid w:val="00720903"/>
    <w:rsid w:val="00752AA1"/>
    <w:rsid w:val="00764FB8"/>
    <w:rsid w:val="007739BE"/>
    <w:rsid w:val="00777927"/>
    <w:rsid w:val="00777CDB"/>
    <w:rsid w:val="007855B7"/>
    <w:rsid w:val="00787885"/>
    <w:rsid w:val="00787EF5"/>
    <w:rsid w:val="00790CF8"/>
    <w:rsid w:val="007A21C5"/>
    <w:rsid w:val="007B3645"/>
    <w:rsid w:val="007C35FF"/>
    <w:rsid w:val="007D3C0C"/>
    <w:rsid w:val="007D40B1"/>
    <w:rsid w:val="007F156A"/>
    <w:rsid w:val="00814B14"/>
    <w:rsid w:val="00837B06"/>
    <w:rsid w:val="0084483C"/>
    <w:rsid w:val="0085626F"/>
    <w:rsid w:val="00864F62"/>
    <w:rsid w:val="00873F17"/>
    <w:rsid w:val="00874ECA"/>
    <w:rsid w:val="008819A5"/>
    <w:rsid w:val="0088759E"/>
    <w:rsid w:val="008A0132"/>
    <w:rsid w:val="008A06E7"/>
    <w:rsid w:val="008A5605"/>
    <w:rsid w:val="008A7237"/>
    <w:rsid w:val="008B66CF"/>
    <w:rsid w:val="008B79E3"/>
    <w:rsid w:val="008F5907"/>
    <w:rsid w:val="008F7723"/>
    <w:rsid w:val="00905A61"/>
    <w:rsid w:val="009079CB"/>
    <w:rsid w:val="0091526E"/>
    <w:rsid w:val="009267FB"/>
    <w:rsid w:val="00936B8A"/>
    <w:rsid w:val="009422EF"/>
    <w:rsid w:val="0094717B"/>
    <w:rsid w:val="0096142C"/>
    <w:rsid w:val="009818FE"/>
    <w:rsid w:val="009867FE"/>
    <w:rsid w:val="009A255B"/>
    <w:rsid w:val="009A6463"/>
    <w:rsid w:val="009B42C8"/>
    <w:rsid w:val="009B5721"/>
    <w:rsid w:val="009B75E3"/>
    <w:rsid w:val="009C29A4"/>
    <w:rsid w:val="009C5DDE"/>
    <w:rsid w:val="009D3F80"/>
    <w:rsid w:val="009D60CD"/>
    <w:rsid w:val="009D76DB"/>
    <w:rsid w:val="009E1132"/>
    <w:rsid w:val="009F004B"/>
    <w:rsid w:val="009F3298"/>
    <w:rsid w:val="00A027AF"/>
    <w:rsid w:val="00A1662C"/>
    <w:rsid w:val="00A23CF3"/>
    <w:rsid w:val="00A27A26"/>
    <w:rsid w:val="00A313B7"/>
    <w:rsid w:val="00A37E55"/>
    <w:rsid w:val="00A55A29"/>
    <w:rsid w:val="00A65F27"/>
    <w:rsid w:val="00A84D9D"/>
    <w:rsid w:val="00A913A6"/>
    <w:rsid w:val="00A9224F"/>
    <w:rsid w:val="00AC7E9C"/>
    <w:rsid w:val="00AE7862"/>
    <w:rsid w:val="00B005AA"/>
    <w:rsid w:val="00B059D2"/>
    <w:rsid w:val="00B433DE"/>
    <w:rsid w:val="00B5079C"/>
    <w:rsid w:val="00B7616E"/>
    <w:rsid w:val="00B86F2F"/>
    <w:rsid w:val="00BB09D8"/>
    <w:rsid w:val="00BB29BD"/>
    <w:rsid w:val="00BC4756"/>
    <w:rsid w:val="00BD1124"/>
    <w:rsid w:val="00C0205D"/>
    <w:rsid w:val="00C14F6E"/>
    <w:rsid w:val="00C16108"/>
    <w:rsid w:val="00C20B8D"/>
    <w:rsid w:val="00C2247F"/>
    <w:rsid w:val="00C2388A"/>
    <w:rsid w:val="00C24333"/>
    <w:rsid w:val="00C333B6"/>
    <w:rsid w:val="00C357E2"/>
    <w:rsid w:val="00C40EC2"/>
    <w:rsid w:val="00C450B6"/>
    <w:rsid w:val="00C57701"/>
    <w:rsid w:val="00C61A1C"/>
    <w:rsid w:val="00C70788"/>
    <w:rsid w:val="00C766F5"/>
    <w:rsid w:val="00C916F1"/>
    <w:rsid w:val="00C93ED8"/>
    <w:rsid w:val="00CA6FEC"/>
    <w:rsid w:val="00CB40AE"/>
    <w:rsid w:val="00CC23BA"/>
    <w:rsid w:val="00CE50E2"/>
    <w:rsid w:val="00CE6DFD"/>
    <w:rsid w:val="00CE7DD4"/>
    <w:rsid w:val="00D0739D"/>
    <w:rsid w:val="00D15D70"/>
    <w:rsid w:val="00D230FE"/>
    <w:rsid w:val="00D242A1"/>
    <w:rsid w:val="00D27B05"/>
    <w:rsid w:val="00D66B41"/>
    <w:rsid w:val="00D77766"/>
    <w:rsid w:val="00D930BF"/>
    <w:rsid w:val="00DA6027"/>
    <w:rsid w:val="00DA6F2F"/>
    <w:rsid w:val="00DC1A5B"/>
    <w:rsid w:val="00DD33DD"/>
    <w:rsid w:val="00DE29E3"/>
    <w:rsid w:val="00DE308B"/>
    <w:rsid w:val="00E04E53"/>
    <w:rsid w:val="00E13A4C"/>
    <w:rsid w:val="00E25B27"/>
    <w:rsid w:val="00E3770B"/>
    <w:rsid w:val="00E40773"/>
    <w:rsid w:val="00E605D6"/>
    <w:rsid w:val="00E63B66"/>
    <w:rsid w:val="00E90516"/>
    <w:rsid w:val="00EA0542"/>
    <w:rsid w:val="00EB0C78"/>
    <w:rsid w:val="00EC0582"/>
    <w:rsid w:val="00EC452E"/>
    <w:rsid w:val="00EC45A7"/>
    <w:rsid w:val="00ED2F0E"/>
    <w:rsid w:val="00ED56B4"/>
    <w:rsid w:val="00ED59C3"/>
    <w:rsid w:val="00EE4056"/>
    <w:rsid w:val="00EE4184"/>
    <w:rsid w:val="00EF3DC4"/>
    <w:rsid w:val="00F07135"/>
    <w:rsid w:val="00F2312B"/>
    <w:rsid w:val="00F26F3C"/>
    <w:rsid w:val="00F32DA6"/>
    <w:rsid w:val="00F33B97"/>
    <w:rsid w:val="00F46704"/>
    <w:rsid w:val="00F708C3"/>
    <w:rsid w:val="00F733A3"/>
    <w:rsid w:val="00F84CD5"/>
    <w:rsid w:val="00F87F98"/>
    <w:rsid w:val="00F95067"/>
    <w:rsid w:val="00F951E5"/>
    <w:rsid w:val="00F9629A"/>
    <w:rsid w:val="00FC4875"/>
    <w:rsid w:val="00FD0C67"/>
    <w:rsid w:val="00FE7EEB"/>
    <w:rsid w:val="00FF40A7"/>
    <w:rsid w:val="00FF6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23"/>
  </w:style>
  <w:style w:type="paragraph" w:styleId="Heading3">
    <w:name w:val="heading 3"/>
    <w:basedOn w:val="Normal"/>
    <w:link w:val="Heading3Char"/>
    <w:uiPriority w:val="9"/>
    <w:qFormat/>
    <w:rsid w:val="00317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6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7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6C7"/>
    <w:rPr>
      <w:b/>
      <w:bCs/>
    </w:rPr>
  </w:style>
  <w:style w:type="character" w:styleId="Emphasis">
    <w:name w:val="Emphasis"/>
    <w:basedOn w:val="DefaultParagraphFont"/>
    <w:uiPriority w:val="20"/>
    <w:qFormat/>
    <w:rsid w:val="003176C7"/>
    <w:rPr>
      <w:i/>
      <w:iCs/>
    </w:rPr>
  </w:style>
  <w:style w:type="character" w:customStyle="1" w:styleId="apple-converted-space">
    <w:name w:val="apple-converted-space"/>
    <w:basedOn w:val="DefaultParagraphFont"/>
    <w:rsid w:val="003176C7"/>
  </w:style>
</w:styles>
</file>

<file path=word/webSettings.xml><?xml version="1.0" encoding="utf-8"?>
<w:webSettings xmlns:r="http://schemas.openxmlformats.org/officeDocument/2006/relationships" xmlns:w="http://schemas.openxmlformats.org/wordprocessingml/2006/main">
  <w:divs>
    <w:div w:id="4482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HNM</dc:creator>
  <cp:lastModifiedBy>AXIOO HNM</cp:lastModifiedBy>
  <cp:revision>3</cp:revision>
  <dcterms:created xsi:type="dcterms:W3CDTF">2012-10-16T11:47:00Z</dcterms:created>
  <dcterms:modified xsi:type="dcterms:W3CDTF">2012-10-16T16:44:00Z</dcterms:modified>
</cp:coreProperties>
</file>